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972C4" w14:textId="77777777" w:rsidR="00393461" w:rsidRPr="00393461" w:rsidRDefault="00393461" w:rsidP="00393461">
      <w:r w:rsidRPr="00393461">
        <w:t>Kamrater!</w:t>
      </w:r>
    </w:p>
    <w:p w14:paraId="7B3485BE" w14:textId="77777777" w:rsidR="00393461" w:rsidRPr="00393461" w:rsidRDefault="00393461" w:rsidP="00393461"/>
    <w:p w14:paraId="5D30F456" w14:textId="3B8F87B0" w:rsidR="00393461" w:rsidRPr="00393461" w:rsidRDefault="00393461" w:rsidP="00393461">
      <w:r w:rsidRPr="00393461">
        <w:t>Här kommer information om Konungens Hospitalfond. Fonden har som ändamål att dela ut stöd enligt följande.</w:t>
      </w:r>
    </w:p>
    <w:p w14:paraId="3A1A6368" w14:textId="77777777" w:rsidR="00393461" w:rsidRPr="00393461" w:rsidRDefault="00393461" w:rsidP="00393461">
      <w:r w:rsidRPr="00393461">
        <w:t>"Konungens Hospitalfond har till ändamål att dela ut medel i form av ett understöd till den som är eller varit anställd som yrkesofficer med högst kaptens tjänstegrad vid något förband inom tidigare Östra militärområdet och som genom skada eller sjukdom eller annan orsak inte kan fullgöra fortsatt tjänst inom försvaret eller kommit att leva under mindre gynnsamma förhållanden. Den som är eller har varit anställd vid förband inom Stockholms garnison bör ha företräde till understöd."</w:t>
      </w:r>
    </w:p>
    <w:p w14:paraId="2164504B" w14:textId="77777777" w:rsidR="00393461" w:rsidRPr="00393461" w:rsidRDefault="00393461" w:rsidP="00393461"/>
    <w:p w14:paraId="206919FA" w14:textId="77777777" w:rsidR="00393461" w:rsidRPr="00393461" w:rsidRDefault="00393461" w:rsidP="00393461">
      <w:r w:rsidRPr="00393461">
        <w:t xml:space="preserve">Bestämmelser och övrig information framgår av de filer som följer med detta utskick. Vid kompletterande frågor och information kontakta Konungens Hospitalfond via denna e-postadress: </w:t>
      </w:r>
      <w:hyperlink r:id="rId4" w:history="1">
        <w:r w:rsidRPr="00393461">
          <w:rPr>
            <w:rStyle w:val="Hyperlnk"/>
          </w:rPr>
          <w:t>anncharlotte.nil23@gmail.com</w:t>
        </w:r>
      </w:hyperlink>
      <w:r w:rsidRPr="00393461">
        <w:t>. Ansökan sker dock med vanlig post vilket framgår av filen "Ansökan till Konungens Hospitalfond".</w:t>
      </w:r>
    </w:p>
    <w:p w14:paraId="7B163F4B" w14:textId="77777777" w:rsidR="00393461" w:rsidRPr="00393461" w:rsidRDefault="00393461" w:rsidP="00393461"/>
    <w:p w14:paraId="1F871849" w14:textId="77777777" w:rsidR="00393461" w:rsidRPr="00393461" w:rsidRDefault="00393461" w:rsidP="00393461">
      <w:r w:rsidRPr="00393461">
        <w:t>Sprid informationen vidare inom era föreningar eller hänvisa till vår hemsida där ni hittar Konungens Hospitalfond en bit ned på sidan intill kartan över Sverige. Alternativt använder ni denna länk - </w:t>
      </w:r>
      <w:hyperlink r:id="rId5" w:history="1">
        <w:r w:rsidRPr="00393461">
          <w:rPr>
            <w:rStyle w:val="Hyperlnk"/>
          </w:rPr>
          <w:t>https://www.smkr.org/konungens-hospitalfond.html</w:t>
        </w:r>
      </w:hyperlink>
      <w:r w:rsidRPr="00393461">
        <w:t>.</w:t>
      </w:r>
    </w:p>
    <w:p w14:paraId="1CBB5BB3" w14:textId="77777777" w:rsidR="00393461" w:rsidRPr="00393461" w:rsidRDefault="00393461" w:rsidP="00393461"/>
    <w:p w14:paraId="5AB997D3" w14:textId="77777777" w:rsidR="00393461" w:rsidRPr="00393461" w:rsidRDefault="00393461" w:rsidP="00393461">
      <w:r w:rsidRPr="00393461">
        <w:t>Med vänliga hälsningar</w:t>
      </w:r>
    </w:p>
    <w:p w14:paraId="1D026387" w14:textId="77777777" w:rsidR="00393461" w:rsidRPr="00393461" w:rsidRDefault="00393461" w:rsidP="00393461"/>
    <w:p w14:paraId="7FB0FEC4" w14:textId="77777777" w:rsidR="00393461" w:rsidRPr="00393461" w:rsidRDefault="00393461" w:rsidP="00393461">
      <w:r w:rsidRPr="00393461">
        <w:t xml:space="preserve">//Peter </w:t>
      </w:r>
      <w:proofErr w:type="spellStart"/>
      <w:r w:rsidRPr="00393461">
        <w:t>Hannfors</w:t>
      </w:r>
      <w:proofErr w:type="spellEnd"/>
    </w:p>
    <w:p w14:paraId="442AA568" w14:textId="77777777" w:rsidR="00393461" w:rsidRPr="00393461" w:rsidRDefault="00393461" w:rsidP="00393461"/>
    <w:p w14:paraId="33185887" w14:textId="77777777" w:rsidR="00393461" w:rsidRPr="00393461" w:rsidRDefault="00393461" w:rsidP="00393461">
      <w:r w:rsidRPr="00393461">
        <w:t>Sekreterare SMKR</w:t>
      </w:r>
    </w:p>
    <w:p w14:paraId="48091367" w14:textId="77777777" w:rsidR="00393461" w:rsidRPr="00393461" w:rsidRDefault="00393461" w:rsidP="00393461"/>
    <w:p w14:paraId="6EE8768B" w14:textId="698155CA" w:rsidR="00393461" w:rsidRDefault="00393461">
      <w:r w:rsidRPr="00393461">
        <w:drawing>
          <wp:inline distT="0" distB="0" distL="0" distR="0" wp14:anchorId="190C8C92" wp14:editId="0C553C50">
            <wp:extent cx="1428750" cy="1454150"/>
            <wp:effectExtent l="0" t="0" r="0" b="12700"/>
            <wp:docPr id="1718187772" name="Bildobjekt 2" descr="En bild som visar symbol, emblem, cirkel, logotyp&#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187772" name="Bildobjekt 2" descr="En bild som visar symbol, emblem, cirkel, logotyp&#10;&#10;AI-genererat innehåll kan vara felaktigt."/>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1428750" cy="1454150"/>
                    </a:xfrm>
                    <a:prstGeom prst="rect">
                      <a:avLst/>
                    </a:prstGeom>
                    <a:noFill/>
                    <a:ln>
                      <a:noFill/>
                    </a:ln>
                  </pic:spPr>
                </pic:pic>
              </a:graphicData>
            </a:graphic>
          </wp:inline>
        </w:drawing>
      </w:r>
    </w:p>
    <w:sectPr w:rsidR="0039346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461"/>
    <w:rsid w:val="00393461"/>
    <w:rsid w:val="004866C4"/>
    <w:rsid w:val="0088510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51C80"/>
  <w15:chartTrackingRefBased/>
  <w15:docId w15:val="{7849E48B-9C48-4FD1-9109-7F5776AAC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v-S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3934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Rubrik2">
    <w:name w:val="heading 2"/>
    <w:basedOn w:val="Normal"/>
    <w:next w:val="Normal"/>
    <w:link w:val="Rubrik2Char"/>
    <w:uiPriority w:val="9"/>
    <w:semiHidden/>
    <w:unhideWhenUsed/>
    <w:qFormat/>
    <w:rsid w:val="003934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Rubrik3">
    <w:name w:val="heading 3"/>
    <w:basedOn w:val="Normal"/>
    <w:next w:val="Normal"/>
    <w:link w:val="Rubrik3Char"/>
    <w:uiPriority w:val="9"/>
    <w:semiHidden/>
    <w:unhideWhenUsed/>
    <w:qFormat/>
    <w:rsid w:val="00393461"/>
    <w:pPr>
      <w:keepNext/>
      <w:keepLines/>
      <w:spacing w:before="160" w:after="80"/>
      <w:outlineLvl w:val="2"/>
    </w:pPr>
    <w:rPr>
      <w:rFonts w:eastAsiaTheme="majorEastAsia" w:cstheme="majorBidi"/>
      <w:color w:val="0F4761" w:themeColor="accent1" w:themeShade="BF"/>
      <w:sz w:val="28"/>
      <w:szCs w:val="28"/>
    </w:rPr>
  </w:style>
  <w:style w:type="paragraph" w:styleId="Rubrik4">
    <w:name w:val="heading 4"/>
    <w:basedOn w:val="Normal"/>
    <w:next w:val="Normal"/>
    <w:link w:val="Rubrik4Char"/>
    <w:uiPriority w:val="9"/>
    <w:semiHidden/>
    <w:unhideWhenUsed/>
    <w:qFormat/>
    <w:rsid w:val="00393461"/>
    <w:pPr>
      <w:keepNext/>
      <w:keepLines/>
      <w:spacing w:before="80" w:after="40"/>
      <w:outlineLvl w:val="3"/>
    </w:pPr>
    <w:rPr>
      <w:rFonts w:eastAsiaTheme="majorEastAsia" w:cstheme="majorBidi"/>
      <w:i/>
      <w:iCs/>
      <w:color w:val="0F4761" w:themeColor="accent1" w:themeShade="BF"/>
    </w:rPr>
  </w:style>
  <w:style w:type="paragraph" w:styleId="Rubrik5">
    <w:name w:val="heading 5"/>
    <w:basedOn w:val="Normal"/>
    <w:next w:val="Normal"/>
    <w:link w:val="Rubrik5Char"/>
    <w:uiPriority w:val="9"/>
    <w:semiHidden/>
    <w:unhideWhenUsed/>
    <w:qFormat/>
    <w:rsid w:val="00393461"/>
    <w:pPr>
      <w:keepNext/>
      <w:keepLines/>
      <w:spacing w:before="80" w:after="40"/>
      <w:outlineLvl w:val="4"/>
    </w:pPr>
    <w:rPr>
      <w:rFonts w:eastAsiaTheme="majorEastAsia" w:cstheme="majorBidi"/>
      <w:color w:val="0F4761" w:themeColor="accent1" w:themeShade="BF"/>
    </w:rPr>
  </w:style>
  <w:style w:type="paragraph" w:styleId="Rubrik6">
    <w:name w:val="heading 6"/>
    <w:basedOn w:val="Normal"/>
    <w:next w:val="Normal"/>
    <w:link w:val="Rubrik6Char"/>
    <w:uiPriority w:val="9"/>
    <w:semiHidden/>
    <w:unhideWhenUsed/>
    <w:qFormat/>
    <w:rsid w:val="00393461"/>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393461"/>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393461"/>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393461"/>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393461"/>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link w:val="Rubrik2"/>
    <w:uiPriority w:val="9"/>
    <w:semiHidden/>
    <w:rsid w:val="00393461"/>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link w:val="Rubrik3"/>
    <w:uiPriority w:val="9"/>
    <w:semiHidden/>
    <w:rsid w:val="00393461"/>
    <w:rPr>
      <w:rFonts w:eastAsiaTheme="majorEastAsia" w:cstheme="majorBidi"/>
      <w:color w:val="0F4761" w:themeColor="accent1" w:themeShade="BF"/>
      <w:sz w:val="28"/>
      <w:szCs w:val="28"/>
    </w:rPr>
  </w:style>
  <w:style w:type="character" w:customStyle="1" w:styleId="Rubrik4Char">
    <w:name w:val="Rubrik 4 Char"/>
    <w:basedOn w:val="Standardstycketeckensnitt"/>
    <w:link w:val="Rubrik4"/>
    <w:uiPriority w:val="9"/>
    <w:semiHidden/>
    <w:rsid w:val="00393461"/>
    <w:rPr>
      <w:rFonts w:eastAsiaTheme="majorEastAsia" w:cstheme="majorBidi"/>
      <w:i/>
      <w:iCs/>
      <w:color w:val="0F4761" w:themeColor="accent1" w:themeShade="BF"/>
    </w:rPr>
  </w:style>
  <w:style w:type="character" w:customStyle="1" w:styleId="Rubrik5Char">
    <w:name w:val="Rubrik 5 Char"/>
    <w:basedOn w:val="Standardstycketeckensnitt"/>
    <w:link w:val="Rubrik5"/>
    <w:uiPriority w:val="9"/>
    <w:semiHidden/>
    <w:rsid w:val="00393461"/>
    <w:rPr>
      <w:rFonts w:eastAsiaTheme="majorEastAsia" w:cstheme="majorBidi"/>
      <w:color w:val="0F4761" w:themeColor="accent1" w:themeShade="BF"/>
    </w:rPr>
  </w:style>
  <w:style w:type="character" w:customStyle="1" w:styleId="Rubrik6Char">
    <w:name w:val="Rubrik 6 Char"/>
    <w:basedOn w:val="Standardstycketeckensnitt"/>
    <w:link w:val="Rubrik6"/>
    <w:uiPriority w:val="9"/>
    <w:semiHidden/>
    <w:rsid w:val="00393461"/>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393461"/>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393461"/>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393461"/>
    <w:rPr>
      <w:rFonts w:eastAsiaTheme="majorEastAsia" w:cstheme="majorBidi"/>
      <w:color w:val="272727" w:themeColor="text1" w:themeTint="D8"/>
    </w:rPr>
  </w:style>
  <w:style w:type="paragraph" w:styleId="Rubrik">
    <w:name w:val="Title"/>
    <w:basedOn w:val="Normal"/>
    <w:next w:val="Normal"/>
    <w:link w:val="RubrikChar"/>
    <w:uiPriority w:val="10"/>
    <w:qFormat/>
    <w:rsid w:val="003934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393461"/>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393461"/>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393461"/>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393461"/>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393461"/>
    <w:rPr>
      <w:i/>
      <w:iCs/>
      <w:color w:val="404040" w:themeColor="text1" w:themeTint="BF"/>
    </w:rPr>
  </w:style>
  <w:style w:type="paragraph" w:styleId="Liststycke">
    <w:name w:val="List Paragraph"/>
    <w:basedOn w:val="Normal"/>
    <w:uiPriority w:val="34"/>
    <w:qFormat/>
    <w:rsid w:val="00393461"/>
    <w:pPr>
      <w:ind w:left="720"/>
      <w:contextualSpacing/>
    </w:pPr>
  </w:style>
  <w:style w:type="character" w:styleId="Starkbetoning">
    <w:name w:val="Intense Emphasis"/>
    <w:basedOn w:val="Standardstycketeckensnitt"/>
    <w:uiPriority w:val="21"/>
    <w:qFormat/>
    <w:rsid w:val="00393461"/>
    <w:rPr>
      <w:i/>
      <w:iCs/>
      <w:color w:val="0F4761" w:themeColor="accent1" w:themeShade="BF"/>
    </w:rPr>
  </w:style>
  <w:style w:type="paragraph" w:styleId="Starktcitat">
    <w:name w:val="Intense Quote"/>
    <w:basedOn w:val="Normal"/>
    <w:next w:val="Normal"/>
    <w:link w:val="StarktcitatChar"/>
    <w:uiPriority w:val="30"/>
    <w:qFormat/>
    <w:rsid w:val="003934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arktcitatChar">
    <w:name w:val="Starkt citat Char"/>
    <w:basedOn w:val="Standardstycketeckensnitt"/>
    <w:link w:val="Starktcitat"/>
    <w:uiPriority w:val="30"/>
    <w:rsid w:val="00393461"/>
    <w:rPr>
      <w:i/>
      <w:iCs/>
      <w:color w:val="0F4761" w:themeColor="accent1" w:themeShade="BF"/>
    </w:rPr>
  </w:style>
  <w:style w:type="character" w:styleId="Starkreferens">
    <w:name w:val="Intense Reference"/>
    <w:basedOn w:val="Standardstycketeckensnitt"/>
    <w:uiPriority w:val="32"/>
    <w:qFormat/>
    <w:rsid w:val="00393461"/>
    <w:rPr>
      <w:b/>
      <w:bCs/>
      <w:smallCaps/>
      <w:color w:val="0F4761" w:themeColor="accent1" w:themeShade="BF"/>
      <w:spacing w:val="5"/>
    </w:rPr>
  </w:style>
  <w:style w:type="character" w:styleId="Hyperlnk">
    <w:name w:val="Hyperlink"/>
    <w:basedOn w:val="Standardstycketeckensnitt"/>
    <w:uiPriority w:val="99"/>
    <w:unhideWhenUsed/>
    <w:rsid w:val="00393461"/>
    <w:rPr>
      <w:color w:val="467886" w:themeColor="hyperlink"/>
      <w:u w:val="single"/>
    </w:rPr>
  </w:style>
  <w:style w:type="character" w:styleId="Olstomnmnande">
    <w:name w:val="Unresolved Mention"/>
    <w:basedOn w:val="Standardstycketeckensnitt"/>
    <w:uiPriority w:val="99"/>
    <w:semiHidden/>
    <w:unhideWhenUsed/>
    <w:rsid w:val="003934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3211963">
      <w:bodyDiv w:val="1"/>
      <w:marLeft w:val="0"/>
      <w:marRight w:val="0"/>
      <w:marTop w:val="0"/>
      <w:marBottom w:val="0"/>
      <w:divBdr>
        <w:top w:val="none" w:sz="0" w:space="0" w:color="auto"/>
        <w:left w:val="none" w:sz="0" w:space="0" w:color="auto"/>
        <w:bottom w:val="none" w:sz="0" w:space="0" w:color="auto"/>
        <w:right w:val="none" w:sz="0" w:space="0" w:color="auto"/>
      </w:divBdr>
    </w:div>
    <w:div w:id="1972129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1526F06F-4218-4F8A-8AB4-44586F83927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s://www.smkr.org/konungens-hospitalfond.html" TargetMode="External"/><Relationship Id="rId4" Type="http://schemas.openxmlformats.org/officeDocument/2006/relationships/hyperlink" Target="mailto:anncharlotte.nil23@gmail.com" TargetMode="Externa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213</Words>
  <Characters>1132</Characters>
  <Application>Microsoft Office Word</Application>
  <DocSecurity>0</DocSecurity>
  <Lines>9</Lines>
  <Paragraphs>2</Paragraphs>
  <ScaleCrop>false</ScaleCrop>
  <Company/>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Rolf Olsson</dc:creator>
  <cp:keywords/>
  <dc:description/>
  <cp:lastModifiedBy>Rolf Olsson</cp:lastModifiedBy>
  <cp:revision>2</cp:revision>
  <dcterms:created xsi:type="dcterms:W3CDTF">2025-03-25T11:14:00Z</dcterms:created>
  <dcterms:modified xsi:type="dcterms:W3CDTF">2025-03-25T11:16:00Z</dcterms:modified>
</cp:coreProperties>
</file>